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Grid-Accent1"/>
        <w:tblpPr w:leftFromText="180" w:rightFromText="180" w:vertAnchor="page" w:horzAnchor="margin" w:tblpY="1948"/>
        <w:tblW w:w="0" w:type="auto"/>
        <w:tblLook w:val="04A0"/>
      </w:tblPr>
      <w:tblGrid>
        <w:gridCol w:w="910"/>
        <w:gridCol w:w="3851"/>
        <w:gridCol w:w="942"/>
        <w:gridCol w:w="3873"/>
      </w:tblGrid>
      <w:tr w:rsidR="00B430DB" w:rsidRPr="001273F8" w:rsidTr="00B430DB">
        <w:trPr>
          <w:cnfStyle w:val="100000000000"/>
        </w:trPr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1273F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Sr. No.</w:t>
            </w:r>
            <w:proofErr w:type="gramEnd"/>
            <w:r w:rsidRPr="001273F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br w:type="page"/>
            </w:r>
          </w:p>
        </w:tc>
        <w:tc>
          <w:tcPr>
            <w:tcW w:w="3851" w:type="dxa"/>
          </w:tcPr>
          <w:p w:rsidR="00B430DB" w:rsidRPr="001273F8" w:rsidRDefault="00B430DB" w:rsidP="00B430DB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Period</w:t>
            </w:r>
          </w:p>
        </w:tc>
        <w:tc>
          <w:tcPr>
            <w:tcW w:w="942" w:type="dxa"/>
          </w:tcPr>
          <w:p w:rsidR="00B430DB" w:rsidRPr="001273F8" w:rsidRDefault="00B430DB" w:rsidP="00B430DB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Days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Remarks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10.07.2021 to 20.07.2022</w:t>
            </w:r>
          </w:p>
        </w:tc>
        <w:tc>
          <w:tcPr>
            <w:tcW w:w="942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 forms</w:t>
            </w:r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1" w:type="dxa"/>
          </w:tcPr>
          <w:p w:rsidR="00B430DB" w:rsidRPr="001273F8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942" w:type="dxa"/>
          </w:tcPr>
          <w:p w:rsidR="00B430DB" w:rsidRPr="001273F8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Display of merit list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1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22.07.2021 to 25.07.2022</w:t>
            </w:r>
          </w:p>
        </w:tc>
        <w:tc>
          <w:tcPr>
            <w:tcW w:w="942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Fee deposit </w:t>
            </w:r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26.07.200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>isplay of 2</w:t>
            </w: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27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merit list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Pr="001273F8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1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27.07.2022 to 28.07.2002</w:t>
            </w:r>
          </w:p>
        </w:tc>
        <w:tc>
          <w:tcPr>
            <w:tcW w:w="942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73" w:type="dxa"/>
          </w:tcPr>
          <w:p w:rsidR="00B430DB" w:rsidRPr="001273F8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 to be deposited</w:t>
            </w:r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29.07.2022 to 30.07.2022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 students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01.08.2022 to 21.10.2022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 days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Techaing</w:t>
            </w:r>
            <w:proofErr w:type="spellEnd"/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22.10.2022 to 26.10.2022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Diwli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27.10.2022 to 31.12.2022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Techaing</w:t>
            </w:r>
            <w:proofErr w:type="spellEnd"/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01.01.2023 to 04.02.2023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Winter vacations</w:t>
            </w:r>
          </w:p>
        </w:tc>
      </w:tr>
      <w:tr w:rsidR="00B430DB" w:rsidRPr="001273F8" w:rsidTr="00B430DB">
        <w:trPr>
          <w:cnfStyle w:val="000000100000"/>
        </w:trPr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05.02.2023 to 14.04.2023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Techaing</w:t>
            </w:r>
            <w:proofErr w:type="spellEnd"/>
          </w:p>
        </w:tc>
      </w:tr>
      <w:tr w:rsidR="00B430DB" w:rsidRPr="001273F8" w:rsidTr="00B430DB">
        <w:tc>
          <w:tcPr>
            <w:cnfStyle w:val="001000000000"/>
            <w:tcW w:w="910" w:type="dxa"/>
          </w:tcPr>
          <w:p w:rsidR="00B430DB" w:rsidRDefault="00B430DB" w:rsidP="00B4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1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15.04.2023 to 20.03.2023</w:t>
            </w:r>
          </w:p>
        </w:tc>
        <w:tc>
          <w:tcPr>
            <w:tcW w:w="942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3" w:type="dxa"/>
          </w:tcPr>
          <w:p w:rsidR="00B430DB" w:rsidRDefault="00B430DB" w:rsidP="00B430DB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Examination</w:t>
            </w:r>
          </w:p>
        </w:tc>
      </w:tr>
    </w:tbl>
    <w:p w:rsidR="00957FC6" w:rsidRPr="00B430DB" w:rsidRDefault="00B430DB">
      <w:pPr>
        <w:rPr>
          <w:b/>
          <w:bCs/>
          <w:sz w:val="24"/>
        </w:rPr>
      </w:pPr>
      <w:r w:rsidRPr="00B430DB">
        <w:rPr>
          <w:b/>
          <w:bCs/>
          <w:sz w:val="24"/>
        </w:rPr>
        <w:t>Admission and academic schedule</w:t>
      </w:r>
    </w:p>
    <w:sectPr w:rsidR="00957FC6" w:rsidRPr="00B430DB" w:rsidSect="00957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av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I2trS0NDEyM7YwNjNW0lEKTi0uzszPAykwrAUAGfEgnCwAAAA="/>
  </w:docVars>
  <w:rsids>
    <w:rsidRoot w:val="00B430DB"/>
    <w:rsid w:val="00860470"/>
    <w:rsid w:val="00957FC6"/>
    <w:rsid w:val="00B4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B"/>
    <w:pPr>
      <w:spacing w:after="160" w:line="259" w:lineRule="auto"/>
    </w:pPr>
    <w:rPr>
      <w:rFonts w:ascii="Calibri" w:eastAsia="Calibri" w:hAnsi="Calibri" w:cs="Raavi"/>
      <w:szCs w:val="22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B430D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bhumesh sharma</dc:creator>
  <cp:lastModifiedBy>bhumesh sharma</cp:lastModifiedBy>
  <cp:revision>1</cp:revision>
  <dcterms:created xsi:type="dcterms:W3CDTF">2022-07-15T06:26:00Z</dcterms:created>
  <dcterms:modified xsi:type="dcterms:W3CDTF">2022-07-15T06:28:00Z</dcterms:modified>
</cp:coreProperties>
</file>